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5E" w:rsidRDefault="0030235E">
      <w:pPr>
        <w:pStyle w:val="a0"/>
        <w:shd w:val="clear" w:color="auto" w:fill="FFFFFF"/>
      </w:pPr>
    </w:p>
    <w:p w:rsidR="0030235E" w:rsidRDefault="0030235E">
      <w:pPr>
        <w:pStyle w:val="a0"/>
        <w:jc w:val="center"/>
      </w:pPr>
    </w:p>
    <w:p w:rsidR="0030235E" w:rsidRDefault="0030235E">
      <w:pPr>
        <w:pStyle w:val="a0"/>
        <w:jc w:val="center"/>
      </w:pPr>
    </w:p>
    <w:p w:rsidR="0030235E" w:rsidRDefault="0030235E">
      <w:pPr>
        <w:pStyle w:val="a0"/>
        <w:jc w:val="center"/>
      </w:pPr>
    </w:p>
    <w:p w:rsidR="0030235E" w:rsidRDefault="0030235E">
      <w:pPr>
        <w:pStyle w:val="a0"/>
        <w:jc w:val="center"/>
      </w:pPr>
    </w:p>
    <w:p w:rsidR="0030235E" w:rsidRDefault="00B145A2">
      <w:pPr>
        <w:pStyle w:val="a0"/>
        <w:jc w:val="center"/>
      </w:pPr>
      <w:r>
        <w:rPr>
          <w:b/>
          <w:sz w:val="28"/>
        </w:rPr>
        <w:t>Календарно-тематическое планирование рус.яз., 5 г кл.</w:t>
      </w:r>
    </w:p>
    <w:p w:rsidR="0030235E" w:rsidRDefault="0030235E">
      <w:pPr>
        <w:pStyle w:val="a0"/>
        <w:jc w:val="center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91"/>
        <w:gridCol w:w="1416"/>
        <w:gridCol w:w="2773"/>
        <w:gridCol w:w="2700"/>
        <w:gridCol w:w="1173"/>
        <w:gridCol w:w="4144"/>
        <w:gridCol w:w="400"/>
        <w:gridCol w:w="52"/>
        <w:gridCol w:w="762"/>
        <w:gridCol w:w="1015"/>
      </w:tblGrid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№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1"/>
              <w:jc w:val="center"/>
            </w:pPr>
            <w:r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1"/>
              <w:jc w:val="center"/>
            </w:pPr>
            <w:r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30235E" w:rsidRDefault="00B145A2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часов</w:t>
            </w:r>
          </w:p>
          <w:p w:rsidR="0030235E" w:rsidRDefault="00B145A2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по теме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jc w:val="center"/>
            </w:pPr>
          </w:p>
          <w:p w:rsidR="0030235E" w:rsidRDefault="00B145A2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jc w:val="center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Дом.</w:t>
            </w:r>
          </w:p>
          <w:p w:rsidR="0030235E" w:rsidRDefault="00B145A2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задание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2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 xml:space="preserve">           Язык – важнейшее средство общения (2ч.+1ч.)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  <w:p w:rsidR="0030235E" w:rsidRDefault="0030235E">
            <w:pPr>
              <w:pStyle w:val="a0"/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0"/>
              <w:ind w:left="0"/>
            </w:pPr>
            <w:r>
              <w:rPr>
                <w:sz w:val="24"/>
                <w:szCs w:val="24"/>
              </w:rPr>
              <w:t>Язык и общение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0"/>
              <w:ind w:left="0"/>
            </w:pPr>
            <w:r>
              <w:rPr>
                <w:sz w:val="24"/>
                <w:szCs w:val="24"/>
              </w:rPr>
              <w:t>Язык и человек.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функциях языка в жизни человека, общества.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строить </w:t>
            </w:r>
            <w:r>
              <w:rPr>
                <w:sz w:val="24"/>
                <w:szCs w:val="24"/>
              </w:rPr>
              <w:t>монологическое высказывание, работать с учебником.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 1 стр. 3. Упр. 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</w:t>
            </w:r>
          </w:p>
          <w:p w:rsidR="0030235E" w:rsidRDefault="0030235E">
            <w:pPr>
              <w:pStyle w:val="a0"/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Язык и его единицы. Общение устное и письменное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Язык и речь. Язык и его единицы. Устная и письменная речь.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понятия «язык» и «речь»; об основных единицах языка.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разграничивать понятия «язык» и «речь», находить единицы языка при анализе текста.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 стр.4 упр.6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Стили речи.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Стили речи.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стилях речи в зависимости от задач и сферы применения, о стилистических различиях.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различать стили речи, </w:t>
            </w:r>
            <w:r>
              <w:rPr>
                <w:sz w:val="24"/>
                <w:szCs w:val="24"/>
              </w:rPr>
              <w:t>задачи и сферы применения стилей речи, определять стилистические различия, строить монологическое высказывание.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§5 стр.9 упр.13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2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 xml:space="preserve">         Повторение изученного в 1-4 классах (19ч.+3ч.)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 xml:space="preserve">Звуки гласные и </w:t>
            </w:r>
            <w:r>
              <w:rPr>
                <w:sz w:val="24"/>
                <w:szCs w:val="24"/>
              </w:rPr>
              <w:t>согласные. Ударные и безударные гласные. Различение буквы и звука.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различие между буквой и звуком, что звуки делятся на гласные/согласные.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различать буквенный и звуковой состав слова.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 стр.13 упр.27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 xml:space="preserve">Орфограмма. 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 xml:space="preserve">Орфограмма.  Место </w:t>
            </w:r>
            <w:r>
              <w:rPr>
                <w:sz w:val="24"/>
                <w:szCs w:val="24"/>
              </w:rPr>
              <w:t>орфограммы в словах.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понятие «орфограмма» и опознавательные признаки орфограмм.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выполнять орфографический разбор слова, находить опознавательные признаки орфограмм.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 стр. 13 Упр.25,26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ударных и безударных гласных в корне слова, о разных приемах проверки безударной гласной в корне.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выделять корень слова, различать ударные и безударные в корне, использовать разл</w:t>
            </w:r>
            <w:r>
              <w:rPr>
                <w:sz w:val="24"/>
                <w:szCs w:val="24"/>
              </w:rPr>
              <w:t>ичные приемы проверки безударной гласной в корне.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 стр. 15 -17упр. 29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Проверяемые безударные гласные в корне слова.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ударных и безударных гласных в корне слова, о разных приемах </w:t>
            </w:r>
            <w:r>
              <w:rPr>
                <w:sz w:val="24"/>
                <w:szCs w:val="24"/>
              </w:rPr>
              <w:t>проверки безударной гласной в корне, о «Словаре иностранных слов».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выделять корень слова, различать ударные и безударные в корне, использовать различные приемы проверки безударной гласной в корне, пользоваться «Словарем иностранных слов».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§8 </w:t>
            </w:r>
            <w:r>
              <w:rPr>
                <w:sz w:val="24"/>
                <w:szCs w:val="24"/>
              </w:rPr>
              <w:t>стр.15-17 упр.38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Непроверяемые безударные гласные в корне слова.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Правописание непроверяемых безударных гласных в корне слова.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слова с непроверяемыми написаниями, опознавать признаки орфограмм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 стр.15-17 упр.37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Проверяемые </w:t>
            </w:r>
            <w:r>
              <w:rPr>
                <w:sz w:val="24"/>
                <w:szCs w:val="24"/>
              </w:rPr>
              <w:t>согласные в корне слова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Правописание проверяемых согласных в корне слова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1"/>
            </w:pPr>
            <w:r>
              <w:rPr>
                <w:sz w:val="24"/>
                <w:szCs w:val="24"/>
              </w:rPr>
              <w:t>Знать: об орфограмме-согласной в корне слова и о правилах для ее выбора.</w:t>
            </w:r>
          </w:p>
          <w:p w:rsidR="0030235E" w:rsidRDefault="00B145A2">
            <w:pPr>
              <w:pStyle w:val="af1"/>
            </w:pPr>
            <w:r>
              <w:rPr>
                <w:sz w:val="24"/>
                <w:szCs w:val="24"/>
              </w:rPr>
              <w:t>Уметь: находить орфограмму-согласную в корне и применять соответствующее правило для ее выбора.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f1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1"/>
            </w:pPr>
            <w:r>
              <w:rPr>
                <w:sz w:val="24"/>
                <w:szCs w:val="24"/>
              </w:rPr>
              <w:t xml:space="preserve">§9 стр. 18 </w:t>
            </w:r>
            <w:r>
              <w:rPr>
                <w:sz w:val="24"/>
                <w:szCs w:val="24"/>
              </w:rPr>
              <w:t>упр.42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Непроизносимые  согласные в корне слова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Правописание непроизносимых  согласных в корне слова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1"/>
            </w:pPr>
            <w:r>
              <w:rPr>
                <w:sz w:val="24"/>
                <w:szCs w:val="24"/>
              </w:rPr>
              <w:t>Знать: об орфограмме-согласной в корне слова и о правилах для ее выбора.</w:t>
            </w:r>
          </w:p>
          <w:p w:rsidR="0030235E" w:rsidRDefault="00B145A2">
            <w:pPr>
              <w:pStyle w:val="af1"/>
            </w:pPr>
            <w:r>
              <w:rPr>
                <w:sz w:val="24"/>
                <w:szCs w:val="24"/>
              </w:rPr>
              <w:t xml:space="preserve">Уметь: находить орфограмму-согласную в корне и применять соответствующее </w:t>
            </w:r>
            <w:r>
              <w:rPr>
                <w:sz w:val="24"/>
                <w:szCs w:val="24"/>
              </w:rPr>
              <w:t>правило для ее выбора; работать со «Словарем иностранных слов».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f1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1"/>
            </w:pPr>
            <w:r>
              <w:rPr>
                <w:sz w:val="24"/>
                <w:szCs w:val="24"/>
              </w:rPr>
              <w:t>§10 стр. 20-21 упр. 48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24" w:right="14"/>
              <w:jc w:val="both"/>
            </w:pPr>
            <w:r>
              <w:rPr>
                <w:sz w:val="24"/>
                <w:szCs w:val="24"/>
              </w:rPr>
              <w:t>Буквы И,У,А после шипящих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24" w:right="14"/>
              <w:jc w:val="both"/>
            </w:pPr>
            <w:r>
              <w:rPr>
                <w:sz w:val="24"/>
                <w:szCs w:val="24"/>
              </w:rPr>
              <w:t>Правописание букв и, у, а после шипящих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1"/>
            </w:pPr>
            <w:r>
              <w:rPr>
                <w:sz w:val="24"/>
                <w:szCs w:val="24"/>
              </w:rPr>
              <w:t>Знать: о правописании букв и, у, а после шипящих, о правилах выбора  гласной после шипящих и ц.</w:t>
            </w:r>
          </w:p>
          <w:p w:rsidR="0030235E" w:rsidRDefault="00B145A2">
            <w:pPr>
              <w:pStyle w:val="af1"/>
            </w:pPr>
            <w:r>
              <w:rPr>
                <w:sz w:val="24"/>
                <w:szCs w:val="24"/>
              </w:rPr>
              <w:t>Уметь: владеть навыком выбора гласной после шипящих и ц.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f1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f1"/>
            </w:pPr>
            <w:r>
              <w:rPr>
                <w:sz w:val="24"/>
                <w:szCs w:val="24"/>
              </w:rPr>
              <w:t>§11 стр. 22 упр. 50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right="14"/>
              <w:jc w:val="both"/>
            </w:pPr>
            <w:r>
              <w:rPr>
                <w:color w:val="000000"/>
                <w:sz w:val="24"/>
                <w:szCs w:val="24"/>
              </w:rPr>
              <w:t>Разделительные Ъ и Ь.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right="14"/>
              <w:jc w:val="both"/>
            </w:pPr>
            <w:r>
              <w:rPr>
                <w:color w:val="000000"/>
                <w:sz w:val="24"/>
                <w:szCs w:val="24"/>
              </w:rPr>
              <w:t>Разделительные Ъ и Ь.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правописании разделительных Ъ и Ь.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владеть навыком употребления на письме сведений о правописании </w:t>
            </w:r>
            <w:r>
              <w:rPr>
                <w:sz w:val="24"/>
                <w:szCs w:val="24"/>
              </w:rPr>
              <w:t>разделительных Ъ и Ь.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 стр. 23 упр57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24" w:right="14"/>
              <w:jc w:val="both"/>
            </w:pPr>
            <w:r>
              <w:rPr>
                <w:color w:val="000000"/>
                <w:sz w:val="24"/>
                <w:szCs w:val="24"/>
              </w:rPr>
              <w:t>Отличие предлога от проиставки.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24" w:right="14"/>
              <w:jc w:val="both"/>
            </w:pPr>
            <w:r>
              <w:rPr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29" w:right="5"/>
            </w:pPr>
            <w:r>
              <w:rPr>
                <w:sz w:val="24"/>
                <w:szCs w:val="24"/>
              </w:rPr>
              <w:t>Знать: о самостоятельных и служебных частях речи, об употреблении предлогов с различными частями речи, об орфограмме-пробеле.</w:t>
            </w:r>
          </w:p>
          <w:p w:rsidR="0030235E" w:rsidRDefault="00B145A2">
            <w:pPr>
              <w:pStyle w:val="a0"/>
              <w:shd w:val="clear" w:color="auto" w:fill="FFFFFF"/>
              <w:ind w:left="29" w:right="5"/>
            </w:pPr>
            <w:r>
              <w:rPr>
                <w:sz w:val="24"/>
                <w:szCs w:val="24"/>
              </w:rPr>
              <w:t>Уметь: отличать предлог от приставки, правильно употреблять орфограмму-пробел.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29" w:right="5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29" w:right="5"/>
            </w:pPr>
            <w:r>
              <w:rPr>
                <w:sz w:val="24"/>
                <w:szCs w:val="24"/>
              </w:rPr>
              <w:t>§13 стр. 24 упр. 59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Текст. Построение текста. Смысловая и композиционная цельность, связность текста.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отличительных особенностях текста, о его </w:t>
            </w:r>
            <w:r>
              <w:rPr>
                <w:sz w:val="24"/>
                <w:szCs w:val="24"/>
              </w:rPr>
              <w:t>возможностях для выражения мысли.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признаки текста, способы связи предложений в тексте, строить текст из данных предложений.</w:t>
            </w:r>
          </w:p>
          <w:p w:rsidR="0030235E" w:rsidRDefault="0030235E">
            <w:pPr>
              <w:pStyle w:val="a0"/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§14 стр. 26 упр. 65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Обучающее изложение (на основе упр.№66)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 xml:space="preserve">Знать: о теме и </w:t>
            </w:r>
            <w:r>
              <w:rPr>
                <w:sz w:val="24"/>
                <w:szCs w:val="24"/>
              </w:rPr>
              <w:t>основной мысли текста.</w:t>
            </w:r>
          </w:p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Уметь: определять тему и основную мысль текста, строить связное монологическое высказывание на основе прочитанного и услышанного текста.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§14 стр.28 упр.66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Анализ изложения. Работа над ошибками.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практике, исправлять допущенные ошибки.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§14 стр. 28 упр.64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 xml:space="preserve">Части речи. Самостоятельные и служебные части речи.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Знать: о различении частей речи по значению,</w:t>
            </w:r>
            <w:r>
              <w:rPr>
                <w:sz w:val="24"/>
                <w:szCs w:val="24"/>
              </w:rPr>
              <w:t xml:space="preserve"> вопросу и морфологическим признакам.</w:t>
            </w:r>
          </w:p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Уметь: различать части речи по значению, вопросу и морфологическим признакам.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34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§15 стр. 29 упр. 67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Глагол.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Глагол. Правописание –ТСЯ и –ТЬСЯ в глаголах.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изученное о глаголе как части речи и его роли в </w:t>
            </w:r>
            <w:r>
              <w:rPr>
                <w:sz w:val="24"/>
                <w:szCs w:val="24"/>
              </w:rPr>
              <w:t>предложении.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признаки глагола и его роль в предложении, правильно писать -ТСЯ и –ТЬСЯ в глаголах.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§17 стр. 34 упр. 78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Глагол.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Глагол. Личные окончания глаголов.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изменении глаголов по временам, лицам и числам; о </w:t>
            </w:r>
            <w:r>
              <w:rPr>
                <w:sz w:val="24"/>
                <w:szCs w:val="24"/>
              </w:rPr>
              <w:t>правописании личных окончаний глаголов, о правописании НЕ с глаголами.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спрягать глаголы, правильно писать личные окончания глаголов и НЕ с глаголами.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 19 стр. 36 упр. 87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Падежные окончания имен существительных.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склонении имени существительного, о правописании падежных окончаний.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склонение имени существительного, правильно писать падежные окончания имен существительных.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§20 стр. 37-39 упр. 96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right="5"/>
              <w:jc w:val="both"/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right="5"/>
              <w:jc w:val="both"/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имени прилагательном как части речи, его морфологических признаках, изменении.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морфологические признаки имени прилагательного, правильно его изменять, согласовывая с именем существительным.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 21 стр. 40-42 упр. 105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22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Тема текста.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Текст. Тема и основная мысль текста</w:t>
            </w:r>
          </w:p>
          <w:p w:rsidR="0030235E" w:rsidRDefault="0030235E">
            <w:pPr>
              <w:pStyle w:val="a0"/>
              <w:shd w:val="clear" w:color="auto" w:fill="FFFFFF"/>
              <w:ind w:left="34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понятия «узкая» и «широкая» темы.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соотносить тему с содержанием текста.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§18 §23 стр. 35 -45 упр.80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Местоимение.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личных местоимениях, их роли в речи, </w:t>
            </w:r>
            <w:r>
              <w:rPr>
                <w:sz w:val="24"/>
                <w:szCs w:val="24"/>
              </w:rPr>
              <w:t>морфологических признаках, изменении.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находить в тексте личные местоимения, определять их морфологические признаки, правильно изменять личные местоимения.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§22 стр. 43 упр. Упр. 111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24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Контрольная работа №1 по разделу </w:t>
            </w:r>
            <w:r>
              <w:rPr>
                <w:sz w:val="24"/>
                <w:szCs w:val="24"/>
              </w:rPr>
              <w:t>«Повторение изученного в начальных классах»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§22 стр. 46 упр.110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§22 стр. 46 упр.114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Синтаксис. Пунктуация. Культура речи (30 ч+(5) ч)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jc w:val="center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Синтаксис как раздел грамматики.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предмете изучения синтаксиса и пунктуации; о </w:t>
            </w:r>
            <w:r>
              <w:rPr>
                <w:sz w:val="24"/>
                <w:szCs w:val="24"/>
              </w:rPr>
              <w:t>лингвистических терминах, их происхождении; о предложении как об одной из основных единиц языка.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соблюдать принятые в русском языке законы связи слов, правильно расставлять знаки завершения.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§24,25 стр. 47-50 упр.115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Словосочетание. Строение </w:t>
            </w:r>
            <w:r>
              <w:rPr>
                <w:sz w:val="24"/>
                <w:szCs w:val="24"/>
              </w:rPr>
              <w:t>словосочетаний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Словосочетание. Строение словосочетаний.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отличии словосочетания от слова и предложения, о строении словосочетаний.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строить словосочетания, находить главное и зависимое слово.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§26 стр. 50-51упр. Упр.125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Словосочетание. Строение словосочетаний.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Словосочетание. Строение словосочетаний.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отличии словосочетания от слова и предложения, о строении словосочетаний.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строить словосочетания, находить главное и зависимое слово.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§26 стр. 50-54 упр. </w:t>
            </w:r>
            <w:r>
              <w:rPr>
                <w:sz w:val="24"/>
                <w:szCs w:val="24"/>
              </w:rPr>
              <w:t>128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Способы выражения грамматической связи в словосочетании.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Смысловая и грамматическая связь главного и зависимого слова.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способах выражения грамматической связи в словосочетаниях.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 находить и составлять с/с заданного строения.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§26</w:t>
            </w:r>
            <w:r>
              <w:rPr>
                <w:sz w:val="24"/>
                <w:szCs w:val="24"/>
              </w:rPr>
              <w:t xml:space="preserve"> стр. 50-54 упр. 129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Виды словосочетаний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Разбор словосочетания.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порядке разбора словосочетания.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строить с/с заданного строения, разбирать с/с.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§27 стр. 54 упр. 132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Предложение.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Предложение. Грамматическая основа предложения. </w:t>
            </w:r>
            <w:r>
              <w:rPr>
                <w:sz w:val="24"/>
                <w:szCs w:val="24"/>
              </w:rPr>
              <w:t>Основные признаки предложения.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основных признаках предложения, способах выражения главных членов.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находить грамматическую основу предложения.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§28 стр. 55-58 упр. 136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32,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33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Обучающее сжатое изложение.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Тема и основная мысль текста.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Знать: о теме и основной мысли текста, о приемах сжатия текста.</w:t>
            </w:r>
          </w:p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 xml:space="preserve">Уметь: определять тему и основную мысль текста, строить </w:t>
            </w:r>
            <w:r>
              <w:rPr>
                <w:sz w:val="24"/>
                <w:szCs w:val="24"/>
                <w:u w:val="single"/>
              </w:rPr>
              <w:t>сжатое</w:t>
            </w:r>
            <w:r>
              <w:rPr>
                <w:sz w:val="24"/>
                <w:szCs w:val="24"/>
              </w:rPr>
              <w:t xml:space="preserve"> связное монологическое высказывание на основе прочитанного и услышанного текста.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§28 стр. 58 уп</w:t>
            </w:r>
            <w:r>
              <w:rPr>
                <w:sz w:val="24"/>
                <w:szCs w:val="24"/>
              </w:rPr>
              <w:t>р. 137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Виды предложений по цели высказывания: повествовательные, побудительные и вопросительные.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видах предложений по цели высказывания.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распознавать и правильно произносить повествовательные, </w:t>
            </w:r>
            <w:r>
              <w:rPr>
                <w:sz w:val="24"/>
                <w:szCs w:val="24"/>
              </w:rPr>
              <w:t>побудительные и вопросительные предложения.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§29 стр. 59-62 упр. 146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различных по интонации видах предложений, об употреблении восклицательного знака.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различать виды </w:t>
            </w:r>
            <w:r>
              <w:rPr>
                <w:sz w:val="24"/>
                <w:szCs w:val="24"/>
              </w:rPr>
              <w:t>предложений по интонации, выразительно их читать.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§30 стр. 63-64 упр. 151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36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Сочинение на свободную тему.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Обучающее сочинение повествовательного характера на свободную тему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теме сочинения, об узких и широких темах, о правилах написания </w:t>
            </w:r>
            <w:r>
              <w:rPr>
                <w:sz w:val="24"/>
                <w:szCs w:val="24"/>
              </w:rPr>
              <w:t>сочинения данного типа.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связно строить монологическое письменное высказывание повествовательного характера.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§30 стр. 65 упр. 153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главных членах предложения, о новом способе выражения подлежащего - сочетанием слов.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грамматическую основу предложения, в том числе находить подлежащее, выраженное сочетанием слов.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§31,32 стр. 65-66 упр. 156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Главные члены</w:t>
            </w:r>
            <w:r>
              <w:rPr>
                <w:sz w:val="24"/>
                <w:szCs w:val="24"/>
              </w:rPr>
              <w:t xml:space="preserve"> предложения. Сказуемое.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грамматической основе предложения, о способах выражения сказуемого.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грамматическую основу предложения, в том числе выраженную разными частями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 33 стр. 67-68</w:t>
            </w:r>
            <w:r>
              <w:rPr>
                <w:sz w:val="24"/>
                <w:szCs w:val="24"/>
              </w:rPr>
              <w:t xml:space="preserve"> упр. 160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грамматической основе предложения, о способах выражения ГЧП;  о правиле постановки тире между – и =, выраженными им.существительными.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определять </w:t>
            </w:r>
            <w:r>
              <w:rPr>
                <w:sz w:val="24"/>
                <w:szCs w:val="24"/>
              </w:rPr>
              <w:t>грамматическую основу предложения, ставить тире между – и =, выраженными им.существительными.</w:t>
            </w:r>
          </w:p>
          <w:p w:rsidR="0030235E" w:rsidRDefault="0030235E">
            <w:pPr>
              <w:pStyle w:val="a0"/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§34 стр. 69 упр. 167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Нераспространенные и распространенные предложения. Второстепенные члены предложения</w:t>
            </w:r>
          </w:p>
          <w:p w:rsidR="0030235E" w:rsidRDefault="0030235E">
            <w:pPr>
              <w:pStyle w:val="a0"/>
              <w:shd w:val="clear" w:color="auto" w:fill="FFFFFF"/>
              <w:jc w:val="both"/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Нераспространенные и распространенные </w:t>
            </w:r>
            <w:r>
              <w:rPr>
                <w:sz w:val="24"/>
                <w:szCs w:val="24"/>
              </w:rPr>
              <w:t>предложения. Второстепенные члены предложения</w:t>
            </w:r>
          </w:p>
          <w:p w:rsidR="0030235E" w:rsidRDefault="0030235E">
            <w:pPr>
              <w:pStyle w:val="a0"/>
              <w:shd w:val="clear" w:color="auto" w:fill="FFFFFF"/>
              <w:jc w:val="both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отличии нераспространенных и распространенных предложений, о ВЧП.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отличать нераспространенные предложения от распространенных.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§35 стр. 70 упр. 171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Дополнение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Второстепенные члены </w:t>
            </w:r>
            <w:r>
              <w:rPr>
                <w:sz w:val="24"/>
                <w:szCs w:val="24"/>
              </w:rPr>
              <w:t>предложения. Дополнение.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дополнении как ВЧП, о способах его выражения и отличии от подлежащего.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находить дополнение в предложении, отличая его от подлежащего, определять способы его выражения.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§36 ,37 стр. 71-73 упр. 176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Определение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определении как ВЧП, о способах его выражения, о роли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находить определение в предложении, определять способы его выражения и его роль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§38 стр. 74-75 упр. 182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Второстепенные члены предложения. Обстоятельство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обстоятельстве как ВЧП, о способах его выражения, о роли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находить обстоятельство в предложении, определять способы его выражения и его роль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§39 стр. 76-77 у</w:t>
            </w:r>
            <w:r>
              <w:rPr>
                <w:sz w:val="24"/>
                <w:szCs w:val="24"/>
              </w:rPr>
              <w:t>пр. 184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Однородные члены предложения. Запятая между однородными членами без союзов и с союзами А, НО, 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ОЧП, их опознавательных признаках, о постановке знаков препинания и правильном чтении предложений с </w:t>
            </w:r>
            <w:r>
              <w:rPr>
                <w:sz w:val="24"/>
                <w:szCs w:val="24"/>
              </w:rPr>
              <w:t>однородными членами.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ОЧП по их опознавательным признакам, правильно ставить ЗП в пр-ях с ОЧ, правильно читать предложения с ОЧ.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§40 стр. 78-80 упр. 192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 xml:space="preserve">Знаки препинания в </w:t>
            </w:r>
            <w:r>
              <w:rPr>
                <w:sz w:val="24"/>
                <w:szCs w:val="24"/>
              </w:rPr>
              <w:t>предложениях с однородными членами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ОЧП, их опознавательных признаках, о постановке знаков препинания и правильном чтении предложений с однородными членами.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ОЧП по их опознавательным признакам, правильно ставить ЗП в пр-ях с ОЧ</w:t>
            </w:r>
            <w:r>
              <w:rPr>
                <w:sz w:val="24"/>
                <w:szCs w:val="24"/>
              </w:rPr>
              <w:t>П, обосновывать постановку ЗП при ОЧП,  правильно читать предложения с ОЧП.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§41 стр. 81-84 упр. 195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обобщающих словах при ОЧП, о его </w:t>
            </w:r>
            <w:r>
              <w:rPr>
                <w:sz w:val="24"/>
                <w:szCs w:val="24"/>
              </w:rPr>
              <w:t>роли в предложении, о ЗП при ОЧП и обобщающих словах.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находить обобщающие слова в пр-ях с ОЧП, правильно расставлять ЗП при них.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§41 стр. 81-84 упр. 201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Обращение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обращении, его роли в речи, ЗП при нем.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находить обращение в предложении, правильно ставить при нем ЗП.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42 стр. 85-87 упр. 208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48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правилах составления и написания письма, о его композиции и обязательных частях.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писать письма.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43 стр. 88 </w:t>
            </w:r>
            <w:r>
              <w:rPr>
                <w:sz w:val="24"/>
                <w:szCs w:val="24"/>
              </w:rPr>
              <w:t>упр. 215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Порядок синтаксического разбора.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сведения о простом пр-нии, о порядке его устного и письменного разбора.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выполнять синтаксический разбор простого предложения.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§44 стр. 89-90 упр. 217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изученный материал о постановке ЗП в простом пр-нии, о порядке устного и письменного разбора.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выполнять пунктуационный разбор простого предложения.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 45 стр. 90-91 упр.220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51, </w:t>
            </w:r>
          </w:p>
          <w:p w:rsidR="0030235E" w:rsidRDefault="0030235E">
            <w:pPr>
              <w:pStyle w:val="a0"/>
            </w:pP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  <w:p w:rsidR="0030235E" w:rsidRDefault="0030235E">
            <w:pPr>
              <w:pStyle w:val="a0"/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Сочинение по картине.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Сочинение №1 повеств-го характера с элементами описания по картине Ф.П.Решетникова «Опять двойка!»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особенности написания сочинения данного типа.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составлять связное монологическое </w:t>
            </w:r>
            <w:r>
              <w:rPr>
                <w:sz w:val="24"/>
                <w:szCs w:val="24"/>
              </w:rPr>
              <w:t>высказывание данного типа.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§44 стр. упр. 218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структурных различиях между простым и сложным пр-ем, о способах связи простых предложений в составе сложных.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различать простые </w:t>
            </w:r>
            <w:r>
              <w:rPr>
                <w:sz w:val="24"/>
                <w:szCs w:val="24"/>
              </w:rPr>
              <w:t>и сложные пр-ния, правильно расставлять ЗП в СП.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§46 стр.91-95 упр. 229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структурных различиях между простым и сложным пр-ем, о способах связи простых предложений в составе </w:t>
            </w:r>
            <w:r>
              <w:rPr>
                <w:sz w:val="24"/>
                <w:szCs w:val="24"/>
              </w:rPr>
              <w:t>сложных.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различать простые и сложные пр-ния, находить границы ПП в составе СП, составлять схемы СП, правильно расставлять ЗП в СП.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§§46 стр.91-95 упр. 231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сведения о сложном пр-нии, о порядке его устного и письменного разбора.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выполнять синтаксический разбор сложного предложения.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§47 стр. 96-97 упр. 232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Прямая речь.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прямой речи, </w:t>
            </w:r>
            <w:r>
              <w:rPr>
                <w:sz w:val="24"/>
                <w:szCs w:val="24"/>
              </w:rPr>
              <w:t>словах автора, о постановке ЗП в пр-ях с прямой речью.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составлять пр-ния с прямой речью, выразительно читать их и правильно ставить ЗП.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§48 стр. 98-100 упр. 241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Диалог.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Диалог. Знаки препинания при диалоге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диалоге, реплике, о ЗП при</w:t>
            </w:r>
            <w:r>
              <w:rPr>
                <w:sz w:val="24"/>
                <w:szCs w:val="24"/>
              </w:rPr>
              <w:t xml:space="preserve"> диалоге.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записывать и составлять диалоги, правильно ставить ЗП, выразительно читать диалоги.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§49 стр. 101-104 упр. 245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Выборочное изложение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Выборочное изложение текста. Тема, основная мысль текста.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понимать основное содержание </w:t>
            </w:r>
            <w:r>
              <w:rPr>
                <w:sz w:val="24"/>
                <w:szCs w:val="24"/>
              </w:rPr>
              <w:t>текста, выделять основную мысль, части текста.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Закрепление изученного по разделу «Синтаксис. Пунктуация. Культура речи»</w:t>
            </w:r>
          </w:p>
          <w:p w:rsidR="0030235E" w:rsidRDefault="0030235E">
            <w:pPr>
              <w:pStyle w:val="a0"/>
              <w:shd w:val="clear" w:color="auto" w:fill="FFFFFF"/>
              <w:jc w:val="both"/>
            </w:pPr>
          </w:p>
          <w:p w:rsidR="0030235E" w:rsidRDefault="0030235E">
            <w:pPr>
              <w:pStyle w:val="a0"/>
              <w:shd w:val="clear" w:color="auto" w:fill="FFFFFF"/>
              <w:jc w:val="both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изученный материал по данному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практически применять полученные умения и навыки </w:t>
            </w:r>
            <w:r>
              <w:rPr>
                <w:sz w:val="24"/>
                <w:szCs w:val="24"/>
              </w:rPr>
              <w:t>по изученному разделу, строить связное монологическое высказывание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105 контр. Вопросы упр. 252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59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Контрольная работа №2 по разделу «Синтаксис. Пунктуация. Культура речи»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105 упр. 253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применять данные знания на практике, исправлять </w:t>
            </w:r>
            <w:r>
              <w:rPr>
                <w:sz w:val="24"/>
                <w:szCs w:val="24"/>
              </w:rPr>
              <w:t>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 Стр. 105 упр. 250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b/>
                <w:sz w:val="24"/>
                <w:szCs w:val="24"/>
              </w:rPr>
              <w:t xml:space="preserve">                                             Фонетика. Орфоэпия. Графика. Орфография. Культура речи (14ч + 2 ч)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 xml:space="preserve">Фонетика – наука </w:t>
            </w:r>
            <w:r>
              <w:rPr>
                <w:sz w:val="24"/>
                <w:szCs w:val="24"/>
              </w:rPr>
              <w:t>о звуках речи. Гласные звуки.</w:t>
            </w:r>
          </w:p>
          <w:p w:rsidR="0030235E" w:rsidRDefault="0030235E">
            <w:pPr>
              <w:pStyle w:val="a0"/>
              <w:shd w:val="clear" w:color="auto" w:fill="FFFFFF"/>
              <w:ind w:left="130"/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Фонетика. Гласные звуки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различении букв и звуков, гласных и согласных; о фонетике как разделе науки о языке, об элементах транскрипции.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различать звуки и буквы, гласные и согласные, использовать элементы </w:t>
            </w:r>
            <w:r>
              <w:rPr>
                <w:sz w:val="24"/>
                <w:szCs w:val="24"/>
              </w:rPr>
              <w:t>транскрипции.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§50 стр. 108-110 упр. 258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Согласные звуки.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различении букв и звуков, гласных и согласных; характеристики согласных звуков, об обозначении звуков знаками транскрипции.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различать звуки и буквы, гласные и </w:t>
            </w:r>
            <w:r>
              <w:rPr>
                <w:sz w:val="24"/>
                <w:szCs w:val="24"/>
              </w:rPr>
              <w:t>согласные,  определять характеристики согласных звуков, обозначать звуки знаками транскрипции.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§52 стр. 110-111 упр. 268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Изменение звуков речи.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Позиционные чередования гласных и согласных звуков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позиционных чередованиях гласных и согласных</w:t>
            </w:r>
            <w:r>
              <w:rPr>
                <w:sz w:val="24"/>
                <w:szCs w:val="24"/>
              </w:rPr>
              <w:t xml:space="preserve"> звуков, о сильных и слабых позициях гласных и согласных, об элементах транскрипции.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различать сильные и слабые позиции гласных и согласных для выбора орфограммы, отражать различие элементами транскрипции.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§53 стр. 112 упр. 269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Согласные </w:t>
            </w:r>
            <w:r>
              <w:rPr>
                <w:sz w:val="24"/>
                <w:szCs w:val="24"/>
              </w:rPr>
              <w:t>твердые и мягкие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парных и непарных по твердости-мягкости согласных, об обозначении мягкости различными способами.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характеристики согласных, обозначать их мягкость различными способами.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§54 стр. 113-1</w:t>
            </w:r>
            <w:r>
              <w:rPr>
                <w:sz w:val="24"/>
                <w:szCs w:val="24"/>
              </w:rPr>
              <w:t>14 упр. 271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65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Повествование.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Обучающее изложение текста с элементами описания и повествования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Знать: о теме и основной мысли текста, о повествовании и описании в тексте.</w:t>
            </w:r>
          </w:p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Уметь: определять тему и основную мысль текста, строить связное монологическое</w:t>
            </w:r>
            <w:r>
              <w:rPr>
                <w:sz w:val="24"/>
                <w:szCs w:val="24"/>
              </w:rPr>
              <w:t xml:space="preserve"> высказывание на основе прочитанного и услышанного текста с элементами описания и повествования.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sz w:val="24"/>
                <w:szCs w:val="24"/>
              </w:rPr>
              <w:t>§55 стр. 115 упр. 275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парных и непарных по глухости-звонкости согласных, о сильной и </w:t>
            </w:r>
            <w:r>
              <w:rPr>
                <w:sz w:val="24"/>
                <w:szCs w:val="24"/>
              </w:rPr>
              <w:t>слабой позиции согласных для выбора орфограмм.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характеристики согласных, определять сильные и слабые позиции согласных для выбора орфограмм.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§56 стр. 116-118 упр. 279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Проверочная работа по теме: «Фонетика»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Закрепление изученного по </w:t>
            </w:r>
            <w:r>
              <w:rPr>
                <w:sz w:val="24"/>
                <w:szCs w:val="24"/>
              </w:rPr>
              <w:t>фонетике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позиционных чередованиях гласных и согласных звуков, характеристики гласных и согласных.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подбирать опорные слова; различать сильные и слабые позиции гласных и согласных для выбора орфограммы, отражать различие элементам</w:t>
            </w:r>
            <w:r>
              <w:rPr>
                <w:sz w:val="24"/>
                <w:szCs w:val="24"/>
              </w:rPr>
              <w:t>и транскрипции.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§50-56 стр. 108-118 упр. 280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Графика. Алфавит.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Графика. Алфавит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новом разделе науки о языке; алфавит, названия букв, о различиях звуков и букв, характеристики звуков, о выборе орфограммы для обозначения гласных и согласных </w:t>
            </w:r>
            <w:r>
              <w:rPr>
                <w:sz w:val="24"/>
                <w:szCs w:val="24"/>
              </w:rPr>
              <w:t>в слабой позиции.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пользоваться алфавитом, различать звук и букву, охарактеризовывать звуки, выбирать орфограмму для обозначения гласных и согласных в слабой позиции.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§57-58 стр. 118-121 упр. 291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Обозначение мягкости согласных с помощью мягкого</w:t>
            </w:r>
            <w:r>
              <w:rPr>
                <w:sz w:val="24"/>
                <w:szCs w:val="24"/>
              </w:rPr>
              <w:t xml:space="preserve"> знака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способы обозначения мягкости согласного, об использовании мягкого знака.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выбирать орфограмму для обозначения мягкости согласного.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§60 стр. 123-126 упр. 300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Двойная роль </w:t>
            </w:r>
            <w:r>
              <w:rPr>
                <w:sz w:val="24"/>
                <w:szCs w:val="24"/>
              </w:rPr>
              <w:t>букв Е, Ё, Ю, Я.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Двойная роль букв Е, Ё, Ю, Я.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позиции, в которых буквы Е, Ё, Ю, Я обозначают 1 или 2 звука, о фонетическом разборе слова.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различать позиции, в которых буквы Е, Ё, Ю, Я обозначают 1 или 2 звука, фонетически разбирать слова.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§61 стр. 126-127 упр. 306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Орфоэпия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Орфоэпия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орфоэпии как о разделе науки о языке, о правилах произношения слов. 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орфоэпические правила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§62 стр. 128 упр. 312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Фонетический разбор </w:t>
            </w: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порядке фонетического разбора слова, о записи звукового состава слова.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выполнять фонетический разбор слова, записывать звуковой состав слова.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§63 стр. 129-130 упр. 313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Повторение по теме: «Фонетика»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Закрепление изученного по </w:t>
            </w:r>
            <w:r>
              <w:rPr>
                <w:sz w:val="24"/>
                <w:szCs w:val="24"/>
              </w:rPr>
              <w:t>разделу «Фонетика. Орфоэпия. Графика. Орфография. Культура речи»</w:t>
            </w:r>
          </w:p>
          <w:p w:rsidR="0030235E" w:rsidRDefault="0030235E">
            <w:pPr>
              <w:pStyle w:val="a0"/>
              <w:shd w:val="clear" w:color="auto" w:fill="FFFFFF"/>
              <w:ind w:left="130"/>
              <w:jc w:val="both"/>
            </w:pPr>
          </w:p>
          <w:p w:rsidR="0030235E" w:rsidRDefault="0030235E">
            <w:pPr>
              <w:pStyle w:val="a0"/>
              <w:shd w:val="clear" w:color="auto" w:fill="FFFFFF"/>
              <w:ind w:left="130"/>
              <w:jc w:val="both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данному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данный т/м на практике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130-131 контр. вопросы упр. 315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74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Контрольный диктант №3 по разделу «Фонетика. Орфоэпия. Графика. Орфография. Культура речи»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130-131 упр. 316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контрольного диктанта. Работа над ошибками.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р. 132 упр. 317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76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Обучающее сочинение-описание предмета по картине И.И.Машкова «Натюрморт с васильками и маками»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сочинения-описания.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сочинение-описание.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132  упр. 318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Лексика. Культура речи (8 ч + 2 ч)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понятии «лексика», «лексикон», «лексическое и </w:t>
            </w:r>
            <w:r>
              <w:rPr>
                <w:sz w:val="24"/>
                <w:szCs w:val="24"/>
              </w:rPr>
              <w:t>грамматическое значение», о толковых словарях и способах толкования слов.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различать лексическое и грамматическое значение слова.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§64 стр. 133-136 упр. 325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</w:t>
            </w:r>
            <w:r>
              <w:rPr>
                <w:sz w:val="24"/>
                <w:szCs w:val="24"/>
              </w:rPr>
              <w:t>однозначных и многозначных словах, о лексическом значении многозначных слов.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различать однозначные и многозначные слова, различать лексическое значение многозначных слов, находить необходимые сведения в толковом словаре.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§65 стр.136-139 упр. 333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переносном значении слов, о причине переноса значения.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употреблять в речи слова в переносном значении.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§66 стр. 140-141 упр.  342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Омонимы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Омонимы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</w:t>
            </w:r>
            <w:r>
              <w:rPr>
                <w:sz w:val="24"/>
                <w:szCs w:val="24"/>
              </w:rPr>
              <w:t>омонимах, об их отличии от многозначных слов.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отличать омонимы от многозначных слов.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§67 стр. 142-143 упр. 348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Синонимы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Синонимы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синонимах, их роли в речи, об их стилистических особенностях.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подбирать синонимы, правильно </w:t>
            </w:r>
            <w:r>
              <w:rPr>
                <w:sz w:val="24"/>
                <w:szCs w:val="24"/>
              </w:rPr>
              <w:t>употреблять их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§68 стр. 144-147 упр.353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Синонимы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Синонимы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употреблении синонимов в соответствии с их лексическим оттенком и стилем высказывания.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употреблять синонимы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§68 стр. 144-147 упр. 356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83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Сочинение-описание №2  пейзажа по картине И.Э.Грабаря «Февральская лазурь»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сочинения-описания.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писать сочинение-описание. 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§68 стр. 144-147упр. 357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</w:t>
            </w:r>
            <w:r>
              <w:rPr>
                <w:sz w:val="24"/>
                <w:szCs w:val="24"/>
              </w:rPr>
              <w:t>антонимах, их роли в речи и их лексических особенностях.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подбирать антонимы и использовать их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§69 стр. 148-149 упр. 361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Повторение по теме: «Лексика. Культура речи»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Закрепление изученного по разделу «Лексика. Культура речи»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теоретический материал по лексическим единицам.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употреблять лексические единицы в устной и письменной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Стр. 149 контр. вопросы 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86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Подробное изложение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Подробное изложение №1 повествовательного характера с элементами описания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изложения данного типа.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изложение данного типа.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150 упр. 367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Морфемика. Орфография. Культура речи  (20 ч + 4 ч)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jc w:val="center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Морфемика.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Морфемика. Морфема – наименьшая значимая часть слова. Изменение и образование слов.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морфемике, морфеме, изменении и образовании слов, об отличиях однокоренных слов от форм одного и того же слова.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подбирать однокоренные слова с учетом </w:t>
            </w:r>
            <w:r>
              <w:rPr>
                <w:sz w:val="24"/>
                <w:szCs w:val="24"/>
              </w:rPr>
              <w:t>лексического значения.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§70 ,71стр. 152-153 упр. 369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Окончание и основа слова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Окончание и основа слова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окончании как значимой части слова, его синтаксической роли.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выделять окончания различных частей речи и основу, определять ГЗ.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§72,73 стр. 154-157 упр. 374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89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Сочинение.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Обучающее сочинение повествовательного характера по личным впечатлениям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сочинения-повествования.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писать сочинение-повествование. 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157 упр. 378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Корень </w:t>
            </w: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Корень слова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корне как значимой части слова.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находить корень, подбирать родственные слова для проверки орфограммы.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 74 стр. 158 упр. 382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91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Рассуждение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Рассуждение. Композиционная схема рассуждения, его смысловые части.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типе текста – рассуждении, о композиции рассуждения.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строить монологическое высказывание по типу рассуждения.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§75 стр. 159-161 упр. 389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Повторение по теме: «Морфемика»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Закрепление изученного по морфемике.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значимых частях </w:t>
            </w:r>
            <w:r>
              <w:rPr>
                <w:sz w:val="24"/>
                <w:szCs w:val="24"/>
              </w:rPr>
              <w:t>слова, о способах проверки гласных и согласных в корне.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значимые части слова, проверять гласные и согласные в корне слова.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§70-75 стр. 152-161 упр. 388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Суффикс. 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 xml:space="preserve">Суффикс  как значимая часть слова. Значение суффиксов в именах </w:t>
            </w:r>
            <w:r>
              <w:rPr>
                <w:sz w:val="24"/>
                <w:szCs w:val="24"/>
              </w:rPr>
              <w:t>существительных.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суффиксе как значимой части слова, его роли в образовании новых слов, о значении суффиксов имен сущ-ных.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суффикс в слове, определять значение суффикса в именах существительных.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§76 стр. 162-164 упр. 399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Приставка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Приставка как значимая часть слова.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роли приставки в образовании новых слов.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выделять приставку, определять ее значение.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§77 стр. 165-167 упр. 404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95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Выборочное изложение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Выборочное изложение №2  по тексту </w:t>
            </w:r>
            <w:r>
              <w:rPr>
                <w:sz w:val="24"/>
                <w:szCs w:val="24"/>
              </w:rPr>
              <w:t>повествовательного характера с элементами описания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выборочного изложения.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выборочное изложение.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§77 стр. 167 упр. 406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Чередование звуков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Чередование гласных и согласных в корнях слов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</w:t>
            </w:r>
            <w:r>
              <w:rPr>
                <w:sz w:val="24"/>
                <w:szCs w:val="24"/>
              </w:rPr>
              <w:t>чередовании гласных и согласных звуков, о правописании морфем, на которых отразилось чередование.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чередующиеся звуки, правильно писать слова с чередованием.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§78 стр. 167-168 упр. 409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Беглые гласные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Беглые гласные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беглых </w:t>
            </w:r>
            <w:r>
              <w:rPr>
                <w:sz w:val="24"/>
                <w:szCs w:val="24"/>
              </w:rPr>
              <w:t>гласных.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разбирать по составу слова с беглыми гласными.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§79 стр. 169-170 упр. 413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Варианты морфем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Варианты морфем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различиях вариантов морфем и одинаково звучащих морфем.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различать варианты морфем и одинаково звучащие морфемы;</w:t>
            </w:r>
            <w:r>
              <w:rPr>
                <w:sz w:val="24"/>
                <w:szCs w:val="24"/>
              </w:rPr>
              <w:t xml:space="preserve"> проверять гласные и согласные в корне слова.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§80 стр. 171 упр. 414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Морфемный разбор слова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Морфемный разбор слова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порядок устного и письменного морфемного разбора слова.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 выполнять морфемный разбор слова.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§81 стр. 172упр. 417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правописании приставок с традиционным написанием.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выделять приставки, находить орфограмму в неизменяемых приставках, подбирать проверочные слова.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§82 стр. </w:t>
            </w:r>
            <w:r>
              <w:rPr>
                <w:sz w:val="24"/>
                <w:szCs w:val="24"/>
              </w:rPr>
              <w:t>173-174 упр. 418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правописания приставок, оканчивающихся на З (С).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выбирать орфограмму-согласную.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§83 стр. 174-176 упр. 429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Буквы З и С на конце </w:t>
            </w:r>
            <w:r>
              <w:rPr>
                <w:sz w:val="24"/>
                <w:szCs w:val="24"/>
              </w:rPr>
              <w:t>приставок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правописания приставок, оканчивающихся на З (С).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выбирать орфограмму-согласную на конце приставок.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§83 стр. 174-176 упр. 430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О-А в корне –лаг- и -лож-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Буквы О-А в корне </w:t>
            </w:r>
            <w:r>
              <w:rPr>
                <w:sz w:val="24"/>
                <w:szCs w:val="24"/>
              </w:rPr>
              <w:t>–лаг- и -лож-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правиле написания гласных в корнях с чередованием.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выбирать буквы А-О в корнях –лаг- и –лож-.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§84 стр. 177 упр. 435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О / А в корне РАСТ / РАЩ / РОС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О / А в корне РАСТ / РАЩ / РОС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правописании </w:t>
            </w:r>
            <w:r>
              <w:rPr>
                <w:sz w:val="24"/>
                <w:szCs w:val="24"/>
              </w:rPr>
              <w:t>корней с чередованием гласных.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выбирать буквы А / О в корне РАСТ / РАЩ / РОС.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§78 стр. 167-168 упр. 441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Ё и О после шипящих в корне.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Ё и О после шипящих в корне.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правописании букв Ё, О после шипящих под ударением, о </w:t>
            </w:r>
            <w:r>
              <w:rPr>
                <w:sz w:val="24"/>
                <w:szCs w:val="24"/>
              </w:rPr>
              <w:t>правописании слов иноязычного происхождения.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писать буквы Ё и О после шипящих в корне слова, слова иноязычного происхождения на данную орфограмму.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§86 стр. 180-181 упр. 444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И – Ы после Ц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И – Ы после Ц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правиле </w:t>
            </w:r>
            <w:r>
              <w:rPr>
                <w:sz w:val="24"/>
                <w:szCs w:val="24"/>
              </w:rPr>
              <w:t>написания И-Ы после Ц в разных морфемах, о графическом обозначении орфограммы.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писать слова на данную орфограмму.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§87 стр. 182 упр. 448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Повторение по теме: «Морфемика»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Закрепление изученного по разделу «Морфемика. Орфография. </w:t>
            </w:r>
            <w:r>
              <w:rPr>
                <w:sz w:val="24"/>
                <w:szCs w:val="24"/>
              </w:rPr>
              <w:t>Культура речи»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изученный материал по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выбирать и применять теоретический материал и орфограммы, изученные в данном разделе.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§70-87 стр.152-183 упр. 449. 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108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Контрольный диктант № 4 по разделу «Морфемика. </w:t>
            </w:r>
            <w:r>
              <w:rPr>
                <w:sz w:val="24"/>
                <w:szCs w:val="24"/>
              </w:rPr>
              <w:t>Орфография. Культура речи»</w:t>
            </w:r>
          </w:p>
          <w:p w:rsidR="0030235E" w:rsidRDefault="0030235E">
            <w:pPr>
              <w:pStyle w:val="a0"/>
              <w:shd w:val="clear" w:color="auto" w:fill="FFFFFF"/>
              <w:ind w:left="130"/>
              <w:jc w:val="both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183 контр. вопросы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теоретический </w:t>
            </w:r>
            <w:r>
              <w:rPr>
                <w:sz w:val="24"/>
                <w:szCs w:val="24"/>
              </w:rPr>
              <w:t>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§70-87 стр. 152-183 упр. 457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110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Сочинение по картине.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Обучающее</w:t>
            </w:r>
            <w:r>
              <w:rPr>
                <w:sz w:val="24"/>
                <w:szCs w:val="24"/>
              </w:rPr>
              <w:t xml:space="preserve"> сочинение-описание по картине П.П.Кончаловского «Сирень в корзине»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сочинения-описания.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сочинение данного типа.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§70-87 стр. 152-183 упр. 455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b/>
                <w:sz w:val="24"/>
                <w:szCs w:val="24"/>
              </w:rPr>
              <w:t xml:space="preserve">                           Морфология. Орфография. Культура </w:t>
            </w:r>
            <w:r>
              <w:rPr>
                <w:b/>
                <w:sz w:val="24"/>
                <w:szCs w:val="24"/>
              </w:rPr>
              <w:t>речи. Самостоятельные и служебные части речи (1 ч)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Морфология.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Морфология. Самостоятельные и служебные части речи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морфологии как разделе науки о языке, о самостоятельных и служебных частях речи, о причастии.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различать </w:t>
            </w:r>
            <w:r>
              <w:rPr>
                <w:sz w:val="24"/>
                <w:szCs w:val="24"/>
              </w:rPr>
              <w:t>самостоятельные и служебные части речи, определять синтаксич. роль самост-ных частей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§88 стр. 186-188 упр. 463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Имя существительное (17ч + 4 ч)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Имя </w:t>
            </w:r>
            <w:r>
              <w:rPr>
                <w:sz w:val="24"/>
                <w:szCs w:val="24"/>
              </w:rPr>
              <w:t>существительное как часть речи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Имя существительное. Морфологические признаки существительного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морфологических признаках имени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ущ-го,  его роли в пр-нии, об отличиях им.сущ-го от других частей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определять ГЗ и ЛЗ имени сущ-го, его </w:t>
            </w:r>
            <w:r>
              <w:rPr>
                <w:sz w:val="24"/>
                <w:szCs w:val="24"/>
              </w:rPr>
              <w:t>роль в предложении, строить связное монологическое высказывание по типу рассуждения.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§89 стр. 189-192 упр. 472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113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Доказательства в рассуждении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Доказательства в рассуждении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применении доказательств в рассуждении.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применять </w:t>
            </w:r>
            <w:r>
              <w:rPr>
                <w:sz w:val="24"/>
                <w:szCs w:val="24"/>
              </w:rPr>
              <w:t>доказательства в рассуждении при построении связного монологического высказывания.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§90 стр. 193-194 упр. 477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 о делении сущ-ных на </w:t>
            </w:r>
            <w:r>
              <w:rPr>
                <w:sz w:val="24"/>
                <w:szCs w:val="24"/>
              </w:rPr>
              <w:t>одушевленные и неодушевленные.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 различать одушевленные и неодушевленные имена существительные.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§91 стр. 195 упр. 482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делении имен </w:t>
            </w:r>
            <w:r>
              <w:rPr>
                <w:sz w:val="24"/>
                <w:szCs w:val="24"/>
              </w:rPr>
              <w:t>сущ-нх на собственные и нарицательные.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различать имена  сущ-ные собственные и нарицательные.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§92 стр. 196-198 упр. 495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116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Обучающее сжатое изложение повествовательного характера</w:t>
            </w:r>
          </w:p>
          <w:p w:rsidR="0030235E" w:rsidRDefault="0030235E">
            <w:pPr>
              <w:pStyle w:val="a0"/>
              <w:shd w:val="clear" w:color="auto" w:fill="FFFFFF"/>
              <w:ind w:left="130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особенностях написания сжатого </w:t>
            </w:r>
            <w:r>
              <w:rPr>
                <w:sz w:val="24"/>
                <w:szCs w:val="24"/>
              </w:rPr>
              <w:t>изложения.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сжатое изложение.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200 упр. 496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порядок морф.разбора имени сущ-го.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выполнять морф.разбор имени сущ-го.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§93 стр.</w:t>
            </w:r>
            <w:r>
              <w:rPr>
                <w:sz w:val="24"/>
                <w:szCs w:val="24"/>
              </w:rPr>
              <w:t xml:space="preserve"> 201 упр. 498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Род имен существительных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определении рода имен сущ-ных для согласования форм зависимых слов.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род имен сущ-ных для согласования форм зависимых слов.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§94 стр. 202-203 упр. 505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именах сущ-ных, которые имеют форму только мн.числа, об их употреблении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употр</w:t>
            </w:r>
            <w:r>
              <w:rPr>
                <w:sz w:val="24"/>
                <w:szCs w:val="24"/>
              </w:rPr>
              <w:t>еблять данные имена сущ-ные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§95 стр. 204-205 упр. 507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именах сущ-ных, которые имеют форму</w:t>
            </w:r>
            <w:r>
              <w:rPr>
                <w:sz w:val="24"/>
                <w:szCs w:val="24"/>
              </w:rPr>
              <w:t xml:space="preserve"> только ед.числа, об их употреблении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употреблять данные имена сущ-ные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§96 стр. 206 упр. 515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Склонения имен существительных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склонениях имен сущ-ных.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определять </w:t>
            </w:r>
            <w:r>
              <w:rPr>
                <w:sz w:val="24"/>
                <w:szCs w:val="24"/>
              </w:rPr>
              <w:t>склонение  имен сущ-ных, выбирать орфограмму в окончании.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§97 стр. 207 упр. 517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Падежные окончания  имен существительных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падежах имен сущ-ных.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определять падеж  имен сущ-ных, выбирать орфограмму в </w:t>
            </w:r>
            <w:r>
              <w:rPr>
                <w:sz w:val="24"/>
                <w:szCs w:val="24"/>
              </w:rPr>
              <w:t>окончании.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§98 стр. 208 упр. 524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определении орфограммы в окончании имен </w:t>
            </w:r>
            <w:r>
              <w:rPr>
                <w:sz w:val="24"/>
                <w:szCs w:val="24"/>
              </w:rPr>
              <w:t>сущ-ных.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и применять орфограмму в окончании сущ-ных.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§99 стр212-216 упр. 533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Существительные на --ия, -ий, -ие.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склонения имен</w:t>
            </w:r>
            <w:r>
              <w:rPr>
                <w:sz w:val="24"/>
                <w:szCs w:val="24"/>
              </w:rPr>
              <w:t xml:space="preserve"> сущ-ных, оканчивающихся на –ия, -ий, -ие.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писать имена сущ-ные и их формы, оканчивающиеся на –ия, -ий, -ие.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§99 стр. 212-216 упр. 538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125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 xml:space="preserve">Обучающее изложение повествовательного характера с элементами описания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изложения данного типа.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изложение данного типа.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216 упр. 546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Множественное число имен существительных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особенностях образования и употребления </w:t>
            </w:r>
            <w:r>
              <w:rPr>
                <w:sz w:val="24"/>
                <w:szCs w:val="24"/>
              </w:rPr>
              <w:t>форм им.падежа имен сущ-ных.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образовывать и употреблять в речи имена сущ-ные мн.числа в им.п.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§100 стр. 217-220 упр. 549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особенностях </w:t>
            </w:r>
            <w:r>
              <w:rPr>
                <w:sz w:val="24"/>
                <w:szCs w:val="24"/>
              </w:rPr>
              <w:t>образования и употребления форм род.падежа имен сущ-ных.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образовывать и употреблять в речи имена сущ-ные мн.числа в род.падеже.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§100 стр. 217-220 упр. 554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О-Ё после шипящих и Ц в окончаниях имен существительных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О-Ё после шипящих и Ц в окончаниях имен существительных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правиле правописания гласных после шипящих и Ц в окончаниях имен сущ-ных, о разграничении с правилом выбора орфограммы в корнях слов.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писать гласные после шипя</w:t>
            </w:r>
            <w:r>
              <w:rPr>
                <w:sz w:val="24"/>
                <w:szCs w:val="24"/>
              </w:rPr>
              <w:t>щих и Ц в окончаниях имен сущ-ных, разграничивать данную орфограмму с правилом выбора орфограммы в корнях слов.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§101 стр. 221-222 упр. 557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Повторение по теме: «Имя существительное»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Закрепление изученного по разделу «Имя существительное»</w:t>
            </w:r>
            <w:r>
              <w:rPr>
                <w:vanish/>
                <w:sz w:val="24"/>
                <w:szCs w:val="24"/>
              </w:rPr>
              <w:t>fr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теор.материал об имени сущ-ном как о части речи и его правописании.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данный т/м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§89-101 стр. 186-222 упр. 560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130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Обучающее сочинение-описание по картине Г.Г.Нисского «Февраль. Подмосковье»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об особенностях составления сочинения данного типа.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составлять сочинение данного типа, строить связное монологическое высказывание.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224 упр. 564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131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Контрольный диктант № 5 по теме «Имя существительное»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89-101стр. 186-222 упр.562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применять данные знания на практике, исправлять допущенные ошибки, пользуясь теор. знаниями, строить связное монологич.высказ-ние.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§89-101 стр 186-222 упр. 563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Имя </w:t>
            </w:r>
            <w:r>
              <w:rPr>
                <w:b/>
                <w:sz w:val="24"/>
                <w:szCs w:val="24"/>
              </w:rPr>
              <w:t>прилагательное (11 ч + 2 ч)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морфологических признаках имени прилагательного, его роли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определять морфологические признаки имени прилагательного, его роль </w:t>
            </w:r>
            <w:r>
              <w:rPr>
                <w:sz w:val="24"/>
                <w:szCs w:val="24"/>
              </w:rPr>
              <w:t>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§102 стр. 224-228 упр. 573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морфологических признаках имени прилагательного, его роли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морфологические признаки имени прилагательного, его</w:t>
            </w:r>
            <w:r>
              <w:rPr>
                <w:sz w:val="24"/>
                <w:szCs w:val="24"/>
              </w:rPr>
              <w:t xml:space="preserve"> роль в речи.</w:t>
            </w:r>
          </w:p>
          <w:p w:rsidR="0030235E" w:rsidRDefault="0030235E">
            <w:pPr>
              <w:pStyle w:val="a0"/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§102 стр. 224-228 упр. 576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согласовании имен прилагательных с именами существительными, о правописании </w:t>
            </w:r>
            <w:r>
              <w:rPr>
                <w:sz w:val="24"/>
                <w:szCs w:val="24"/>
              </w:rPr>
              <w:t>гласных в падежных окончаниях имен прилагательных.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согласовывать прилагательные с сущ-ми, определять и правильно писать  падежные окончания прил-ных.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§103 стр. 229-232 упр.579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согласовании имен прилагательных с именами существительными, о правописании гласных в падежных окончаниях имен прилагательных.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согласовывать прилагательные с сущ-ми, определять пад</w:t>
            </w:r>
            <w:r>
              <w:rPr>
                <w:sz w:val="24"/>
                <w:szCs w:val="24"/>
              </w:rPr>
              <w:t>ежное окончание прил-го по вопросу от главного слова, выбирать гласные О-Е после шипящих и Ц.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§103 стр. 229-232 упр. 581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137</w:t>
            </w: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Описание животного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Описание животного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монологического высказывания данного типа.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строить </w:t>
            </w:r>
            <w:r>
              <w:rPr>
                <w:sz w:val="24"/>
                <w:szCs w:val="24"/>
              </w:rPr>
              <w:t>описательное монологическое высказывание данного типа.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§104 стр. 233 упр. 587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отличии полных прилагательных от кратких, об их роли в предложении, об особенностях образования</w:t>
            </w:r>
            <w:r>
              <w:rPr>
                <w:sz w:val="24"/>
                <w:szCs w:val="24"/>
              </w:rPr>
              <w:t xml:space="preserve"> и произношения.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отличать полные и краткие прилагательные, уметь образовывать краткие прил-ные от полных.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§105 стр. 234-236 упр. 592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отличии полных прилагательных от </w:t>
            </w:r>
            <w:r>
              <w:rPr>
                <w:sz w:val="24"/>
                <w:szCs w:val="24"/>
              </w:rPr>
              <w:t>кратких, об их роли в предложении, об особенностях образования и произношения.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отличать полные и краткие прилагательные, уметь образовывать краткие прил-ные от полных.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§105 стр.234-236упр. 597 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140</w:t>
            </w:r>
          </w:p>
          <w:p w:rsidR="0030235E" w:rsidRDefault="0030235E">
            <w:pPr>
              <w:pStyle w:val="a0"/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Тест по теме: «Имя прилагательное»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Тестовая </w:t>
            </w:r>
            <w:r>
              <w:rPr>
                <w:sz w:val="24"/>
                <w:szCs w:val="24"/>
              </w:rPr>
              <w:t>работа №1  по теме «Имя прилагательное»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сочинения-описания.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сочинение-описание.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§105 стр. 237 упр. 599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порядок морф.разбора имени прил-го.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разбирать прилагательные различных форм.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§106 стр. 237-238 упр. 600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142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Обучающее сочинение-повествование по данному плану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сочинения-повествования.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писать сочинение-повествование.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§106 стр. 238 упр. 601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Повторение по теме: «Имя прилагательное» 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Закрепление и обобщение изученного по разделу «Имя прилагательное»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данному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применять данный материал </w:t>
            </w:r>
            <w:r>
              <w:rPr>
                <w:sz w:val="24"/>
                <w:szCs w:val="24"/>
              </w:rPr>
              <w:t>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§102-106 стр. 224-239 упр. 604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144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Контрольный диктант №6  по разделу «Имя прилагательное»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§102-106 стр. 224-239 упр.</w:t>
            </w:r>
            <w:r>
              <w:rPr>
                <w:sz w:val="24"/>
                <w:szCs w:val="24"/>
              </w:rPr>
              <w:t xml:space="preserve"> 603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применять данные знания на практике, исправлять допущенные ошибки, пользуясь теоретическими знаниями, строить </w:t>
            </w:r>
            <w:r>
              <w:rPr>
                <w:sz w:val="24"/>
                <w:szCs w:val="24"/>
              </w:rPr>
              <w:t>связное монологическое высказывание.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§102-106 стр224-239 упр. 602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Глагол (31ч + 5 ч)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Глагол как часть речи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морфологических признаках </w:t>
            </w:r>
            <w:r>
              <w:rPr>
                <w:sz w:val="24"/>
                <w:szCs w:val="24"/>
              </w:rPr>
              <w:t>глагола, его лексических возможностях и роли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морфологические признаки глагола, его роль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§107 стр. 240-242 упр. 609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правило написания НЕ с глаголами, о ситном написании разных </w:t>
            </w:r>
            <w:r>
              <w:rPr>
                <w:sz w:val="24"/>
                <w:szCs w:val="24"/>
              </w:rPr>
              <w:t>частей речи с НЕ.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писать НЕ с глаголами, разные части речи с НЕ.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§108 стр. 242-244 упр. 614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разграничении раздельного и слитного написания глаголов.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писать НЕ с глаголами.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§108 стр. 242-244 упр. 616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149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Рассказ.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Рассказ, композиция рассказа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жанре рассказа, его композиции.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составлять устное монологическое высказывание в жанре рассказа.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§109 стр. 245-246 упр. 622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неопределенной форме глагола как о начальной форме глагола, об отличии неопределенной и личных форм.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ставить глагол в н.ф., отличать н.ф. глагола от личных форм.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§110 стр. 247-250 упр. 628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том, как определять окончания глаголов в н.ф. и личной форме, об употреблении в речи глаголов в инфинитиве.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окончания глаголов в н.ф. и личной форме, употреблять  в речи</w:t>
            </w:r>
            <w:r>
              <w:rPr>
                <w:sz w:val="24"/>
                <w:szCs w:val="24"/>
              </w:rPr>
              <w:t xml:space="preserve"> глаголы в инфинитиве.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§110 стр. 247-250 упр. 629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-ТСЯ и –ТЬСЯ в глаголах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-ТСЯ и –ТЬСЯ в глаголах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разграничении инфинитива и формы 3-го лица, о произношении и написании глаголов на –ТСЯ и –ТЬСЯ.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определять инфинитив и </w:t>
            </w:r>
            <w:r>
              <w:rPr>
                <w:sz w:val="24"/>
                <w:szCs w:val="24"/>
              </w:rPr>
              <w:t>формы 3-го лица, правильно произносить и писать глаголы на –ТСЯ и –ТЬСЯ.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§111 стр. 250-252 упр. 638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-ТСЯ и –ТЬСЯ в глаголах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Правописание -ТСЯ и –ТЬСЯ в глаголах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разграничении инфинитива и формы 3-го лица, о произношении и написании </w:t>
            </w:r>
            <w:r>
              <w:rPr>
                <w:sz w:val="24"/>
                <w:szCs w:val="24"/>
              </w:rPr>
              <w:t>глаголов на –ТСЯ и –ТЬСЯ.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находить главное слово, от которого зависит глагол; делать выбор в написании –ТСЯ и –ТЬСЯ в глагольной форме.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§111 стр. 250-252 упр. 639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Виды глагола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Виды глагола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понятии «вид» как о морф.признаке глагола </w:t>
            </w:r>
            <w:r>
              <w:rPr>
                <w:sz w:val="24"/>
                <w:szCs w:val="24"/>
              </w:rPr>
              <w:t>и о способе определения сов. и несов.вида.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вид глагола.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§112 стр. 253-256 упр.645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Виды глагола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Виды глагола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видах глагола, видовых парах.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распознавать виды глагола, образовывать видовые пары, употреблять в речи </w:t>
            </w:r>
            <w:r>
              <w:rPr>
                <w:sz w:val="24"/>
                <w:szCs w:val="24"/>
              </w:rPr>
              <w:t>глаголы сов. и несов.вида.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§112 стр. 253-256 упр. 647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правила выбора гласной в корнях с чередованием, способ определения орфограммы в корне.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правильно выбирать </w:t>
            </w:r>
            <w:r>
              <w:rPr>
                <w:sz w:val="24"/>
                <w:szCs w:val="24"/>
              </w:rPr>
              <w:t>гласную в корнях с чередованием, применять способ определения орфограммы в корне.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§113 стр. 256-258 упр. 652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определять орфограмму-гласную в корнях с чередованием.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применять на практике орфограмму-гласную в корнях с чередованием.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§113 стр. 256-258 упр. 653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определять орфограмму-гласную в корнях с чередованием.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применять на </w:t>
            </w:r>
            <w:r>
              <w:rPr>
                <w:sz w:val="24"/>
                <w:szCs w:val="24"/>
              </w:rPr>
              <w:t>практике орфограмму-гласную в корнях с чередованием.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§113 стр. 256-258 упр. 655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159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Невыдуманный рассказ (о себе)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жанре рассказа, его композиции.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составлять устное монологическое высказывание в жанре рассказа.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§114 стр. 259</w:t>
            </w:r>
            <w:r>
              <w:rPr>
                <w:sz w:val="24"/>
                <w:szCs w:val="24"/>
              </w:rPr>
              <w:t xml:space="preserve"> упр. 659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Время глаголов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Время глаголов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временных формах глаголов, их употреблении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время глагола, правильно употреблять в речи временные формы глагола.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§115 стр. 260 упр. 661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Прошедшее время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Прошедшее время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способе образования, изменения глаголов прош.времени, о правописании гласных перед суффиксом –л-, об орфоэпических нормах.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образовывать, изменять и писать глаголы прошедшего времени.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§116 стр. 261-262 упр. 663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Настоящее </w:t>
            </w: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Настоящее время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ГЗ глаголов наст.времени, об их употреблении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ГЗ глаголов наст.времени, правильно употреблять их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§117 стр. 263 упр. 667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Будущее время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Будущее время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способах образования </w:t>
            </w:r>
            <w:r>
              <w:rPr>
                <w:sz w:val="24"/>
                <w:szCs w:val="24"/>
              </w:rPr>
              <w:t>форм будущего времени, об использовании их в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образовывать глагольные формы будущего времени, правильно употреблять их в речи.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§118 стр. 264-265 упр. 674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спряжении глаголов, о </w:t>
            </w:r>
            <w:r>
              <w:rPr>
                <w:sz w:val="24"/>
                <w:szCs w:val="24"/>
              </w:rPr>
              <w:t>правописании личных окончаний.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спряжение глагола, правильно писать личные окончания.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§119стр. 266-272упр. 679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</w:t>
            </w:r>
            <w:r>
              <w:rPr>
                <w:sz w:val="24"/>
                <w:szCs w:val="24"/>
              </w:rPr>
              <w:t>определении спряжения глагола по инфинитиву.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спряжение глагола по инфинитиву.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§119стр. 266-272упр. 683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определении </w:t>
            </w:r>
            <w:r>
              <w:rPr>
                <w:sz w:val="24"/>
                <w:szCs w:val="24"/>
              </w:rPr>
              <w:t>спряжения глагола по инфинитиву.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1, 2 спряжение глагола по инфинитиву.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§119стр. 266-272упр. 686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определении спряжения </w:t>
            </w:r>
            <w:r>
              <w:rPr>
                <w:sz w:val="24"/>
                <w:szCs w:val="24"/>
              </w:rPr>
              <w:t>глагола по инфинитиву.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1, 2 спряжение глагола по инфинитиву.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§119стр. 266-272упр. 689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об определении спряжения глагола по </w:t>
            </w:r>
            <w:r>
              <w:rPr>
                <w:sz w:val="24"/>
                <w:szCs w:val="24"/>
              </w:rPr>
              <w:t>инфинитиву.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1, 2 спряжение глагола по инфинитиву.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§119стр. 266-272упр. 691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определении спряжения глагола по инфинитиву.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определять 1, 2 спряжение глагола по инфинитиву.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§119стр. 266-272упр. 692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Тест по теме: «Спряжение глаголов»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Тестовая работа №2  по теме « Спряжение глаголов».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определении спряжения глагола по инфинитиву.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определять 1, 2 </w:t>
            </w:r>
            <w:r>
              <w:rPr>
                <w:sz w:val="24"/>
                <w:szCs w:val="24"/>
              </w:rPr>
              <w:t>спряжение глагола по инфинитиву.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§119стр. 266-272упр. 693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порядок морфологического разбора глагола, последовательность анализа частей речи.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выполнять морфологический </w:t>
            </w:r>
            <w:r>
              <w:rPr>
                <w:sz w:val="24"/>
                <w:szCs w:val="24"/>
              </w:rPr>
              <w:t>разбор глагола.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§121 стр. 273-274 упр. 698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172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Сжатое изложение   повествовательного характера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изложения данного типа.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изложение данного типа.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§121 стр. 275 упр. 699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Мягкий знак</w:t>
            </w:r>
            <w:r>
              <w:rPr>
                <w:sz w:val="24"/>
                <w:szCs w:val="24"/>
              </w:rPr>
              <w:t xml:space="preserve"> после шипящих в глаголах во 2-м лице единственного числа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правописании глаголов 2-го лица ед.числа; об употреблении глаголов этой формы для обозначения действия с обобщенным зн</w:t>
            </w:r>
            <w:r>
              <w:rPr>
                <w:sz w:val="24"/>
                <w:szCs w:val="24"/>
              </w:rPr>
              <w:t>ачением.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писать глаголы 2-го л.ед.числа; употреблять глаголы этой формы для обозначения действия с обобщенным значением.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§122 стр. 275-276 упр. 701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Мягкий знак </w:t>
            </w:r>
            <w:r>
              <w:rPr>
                <w:sz w:val="24"/>
                <w:szCs w:val="24"/>
              </w:rPr>
              <w:t>после шипящих в глаголах во 2-м лице единственного числа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правописании Ь в глагольных формах.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писать Ь в глагольных формах.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§122 стр. 275-276 упр. 703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Употребление времен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Употребление времен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о способах </w:t>
            </w:r>
            <w:r>
              <w:rPr>
                <w:sz w:val="24"/>
                <w:szCs w:val="24"/>
              </w:rPr>
              <w:t>образования, о правописании временных форм глагола, о стилистических возможностях их использования.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правильно образовывать, писать и использовать временные формы глагола.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§123 стр. 277 упр. 705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176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Сочинение по рисункам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Спортивный репортаж по </w:t>
            </w:r>
            <w:r>
              <w:rPr>
                <w:sz w:val="24"/>
                <w:szCs w:val="24"/>
              </w:rPr>
              <w:t>серии рисунков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репортаже как виде повествования, об особенностях репортажа, об использовании видовременных форм глагола в репортаже для придания живости повествованию.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строить связное монологическое высказывание в виде репортажа с использ</w:t>
            </w:r>
            <w:r>
              <w:rPr>
                <w:sz w:val="24"/>
                <w:szCs w:val="24"/>
              </w:rPr>
              <w:t>ованием видовременных форм глагола для придания живости повествованию.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§123 стр. 278 упр. 708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Повторение по теме: «Глагол»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Закрепление и обобщение изученного по разделу «Глагол»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данному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применять </w:t>
            </w:r>
            <w:r>
              <w:rPr>
                <w:sz w:val="24"/>
                <w:szCs w:val="24"/>
              </w:rPr>
              <w:t>данный материал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§107-123 стр.240-280 упр. 709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Повторение по теме: «Глагол»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Закрепление и обобщение изученного по разделу «Глагол»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данному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данный материал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§107-123 стр. 240-280 упр. 715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179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Сочинение-рассказ по рисунку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Обучающее сочинение-рассказ по рисунку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сочинения-рассказа по рисунку.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сочинение-рассказ по рисунку.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Стр. 282 упр. 713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180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Контрольный</w:t>
            </w:r>
            <w:r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Контрольный диктант № 7 по разделу «Глагол»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§107-123 стр. 240-280 упр. 716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Анализ контрольного диктанта. Работа над </w:t>
            </w:r>
            <w:r>
              <w:rPr>
                <w:sz w:val="24"/>
                <w:szCs w:val="24"/>
              </w:rPr>
              <w:t>ошибками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§107-123 стр. 240-280 упр. 720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</w:pPr>
            <w:r>
              <w:rPr>
                <w:b/>
                <w:sz w:val="24"/>
                <w:szCs w:val="24"/>
              </w:rPr>
              <w:t xml:space="preserve">                                                   Повторение и систематизация изученного в 5 классе (14 ч + 2 ч)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center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182,183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Разделы науки о языке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Разделы науки о языке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взаимосвязи языковых явлений и разделов науки о языке.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Уметь: строить </w:t>
            </w:r>
            <w:r>
              <w:rPr>
                <w:sz w:val="24"/>
                <w:szCs w:val="24"/>
              </w:rPr>
              <w:t>связное монологическое высказывание о взаимосвязи языковых явлений и разделов науки о языке.</w:t>
            </w:r>
          </w:p>
          <w:p w:rsidR="0030235E" w:rsidRDefault="0030235E">
            <w:pPr>
              <w:pStyle w:val="a0"/>
            </w:pPr>
          </w:p>
          <w:p w:rsidR="0030235E" w:rsidRDefault="0030235E">
            <w:pPr>
              <w:pStyle w:val="a0"/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§124 стр. 283-286 упр. 721,725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184,185</w:t>
            </w:r>
            <w:r>
              <w:rPr>
                <w:b/>
                <w:sz w:val="24"/>
                <w:szCs w:val="24"/>
              </w:rPr>
              <w:t>РР</w:t>
            </w:r>
          </w:p>
          <w:p w:rsidR="0030235E" w:rsidRDefault="00B145A2">
            <w:pPr>
              <w:pStyle w:val="a0"/>
            </w:pPr>
            <w:r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Обучающее сочинение на одну из предложенных тем (по типам: описание, повествование или рассуждение)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об особенностях написания сочинений различных типов.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писать сочинения различных типов.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§124 стр. 287 упр. 729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186,187, 188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изученный теоретический </w:t>
            </w:r>
            <w:r>
              <w:rPr>
                <w:sz w:val="24"/>
                <w:szCs w:val="24"/>
              </w:rPr>
              <w:t>материал об орфограммах в приставках и в корнях слов.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систематизировать изученный т/материал и применять его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§125 стр. 287-289 упр. 731, 736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189,190,191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изученный  </w:t>
            </w:r>
            <w:r>
              <w:rPr>
                <w:sz w:val="24"/>
                <w:szCs w:val="24"/>
              </w:rPr>
              <w:t>теоретический материал об орфограммах в окончаниях слов.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систематизировать изученный т/материал о правописании окончаний разных частей речи и применять его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§126 стр. 290 упр. 741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192,193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Употребление букв ъ и ь.ъ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Употребление букв ъ </w:t>
            </w:r>
            <w:r>
              <w:rPr>
                <w:sz w:val="24"/>
                <w:szCs w:val="24"/>
              </w:rPr>
              <w:t>и ь.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о правописании разделительных Ъ и Ь.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владеть навыком употребления на письме сведений о правописании разделительных Ъ и Ь.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§127 стр. 291 упр.744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194,195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Знаки препинания в простом и </w:t>
            </w:r>
            <w:r>
              <w:rPr>
                <w:sz w:val="24"/>
                <w:szCs w:val="24"/>
              </w:rPr>
              <w:t>сложном предложении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изученный теоретический материал о ЗП в простом и сложном предложениях.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систематизировать изученный т/материал и применять его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§127 стр. 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196</w:t>
            </w: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Годовой контрольный диктант № 8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 xml:space="preserve">Годовой контрольный диктант № 8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Знать: теоретический материал, изученный в течение года.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теоретический материал, изученный в течение года.</w:t>
            </w:r>
          </w:p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§1</w:t>
            </w: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198 -204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  <w:shd w:val="clear" w:color="auto" w:fill="FFFFFF"/>
              <w:ind w:left="130"/>
              <w:jc w:val="both"/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  <w:shd w:val="clear" w:color="auto" w:fill="FFFFFF"/>
              <w:ind w:left="130"/>
              <w:jc w:val="both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B145A2">
            <w:pPr>
              <w:pStyle w:val="a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</w:tr>
    </w:tbl>
    <w:p w:rsidR="0030235E" w:rsidRDefault="0030235E">
      <w:pPr>
        <w:pStyle w:val="a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8568"/>
      </w:tblGrid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</w:tr>
      <w:tr w:rsidR="0030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5E" w:rsidRDefault="0030235E">
            <w:pPr>
              <w:pStyle w:val="a0"/>
            </w:pPr>
          </w:p>
        </w:tc>
      </w:tr>
    </w:tbl>
    <w:p w:rsidR="0030235E" w:rsidRDefault="0030235E">
      <w:pPr>
        <w:pStyle w:val="a0"/>
      </w:pPr>
    </w:p>
    <w:p w:rsidR="0030235E" w:rsidRDefault="0030235E">
      <w:pPr>
        <w:pStyle w:val="a0"/>
      </w:pPr>
    </w:p>
    <w:sectPr w:rsidR="0030235E" w:rsidSect="0030235E">
      <w:footerReference w:type="even" r:id="rId7"/>
      <w:footerReference w:type="default" r:id="rId8"/>
      <w:pgSz w:w="16838" w:h="11000" w:orient="landscape"/>
      <w:pgMar w:top="539" w:right="1134" w:bottom="777" w:left="1134" w:header="0" w:footer="720" w:gutter="0"/>
      <w:cols w:space="720"/>
      <w:formProt w:val="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5E" w:rsidRDefault="0030235E" w:rsidP="0030235E">
      <w:pPr>
        <w:spacing w:after="0" w:line="240" w:lineRule="auto"/>
      </w:pPr>
      <w:r>
        <w:separator/>
      </w:r>
    </w:p>
  </w:endnote>
  <w:endnote w:type="continuationSeparator" w:id="1">
    <w:p w:rsidR="0030235E" w:rsidRDefault="0030235E" w:rsidP="0030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5E" w:rsidRDefault="0030235E">
    <w:r w:rsidRPr="0030235E">
      <w:rPr>
        <w:rStyle w:val="a7"/>
      </w:rPr>
      <w:fldChar w:fldCharType="begin"/>
    </w:r>
    <w:r w:rsidR="00B145A2">
      <w:instrText>PAGE</w:instrText>
    </w:r>
    <w:r>
      <w:fldChar w:fldCharType="separate"/>
    </w:r>
    <w:r w:rsidR="00B145A2">
      <w:rPr>
        <w:noProof/>
      </w:rPr>
      <w:t>58</w:t>
    </w:r>
    <w:r>
      <w:fldChar w:fldCharType="end"/>
    </w:r>
  </w:p>
  <w:p w:rsidR="0030235E" w:rsidRDefault="0030235E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5E" w:rsidRDefault="0030235E">
    <w:r w:rsidRPr="0030235E">
      <w:rPr>
        <w:rStyle w:val="a7"/>
      </w:rPr>
      <w:fldChar w:fldCharType="begin"/>
    </w:r>
    <w:r w:rsidR="00B145A2">
      <w:instrText>PAGE</w:instrText>
    </w:r>
    <w:r>
      <w:fldChar w:fldCharType="separate"/>
    </w:r>
    <w:r w:rsidR="00B145A2">
      <w:rPr>
        <w:noProof/>
      </w:rPr>
      <w:t>59</w:t>
    </w:r>
    <w:r>
      <w:fldChar w:fldCharType="end"/>
    </w:r>
  </w:p>
  <w:p w:rsidR="0030235E" w:rsidRDefault="0030235E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5E" w:rsidRDefault="0030235E" w:rsidP="0030235E">
      <w:pPr>
        <w:spacing w:after="0" w:line="240" w:lineRule="auto"/>
      </w:pPr>
      <w:r>
        <w:separator/>
      </w:r>
    </w:p>
  </w:footnote>
  <w:footnote w:type="continuationSeparator" w:id="1">
    <w:p w:rsidR="0030235E" w:rsidRDefault="0030235E" w:rsidP="0030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87F"/>
    <w:multiLevelType w:val="multilevel"/>
    <w:tmpl w:val="732252A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BC41C6"/>
    <w:multiLevelType w:val="multilevel"/>
    <w:tmpl w:val="39A87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641"/>
    <w:multiLevelType w:val="multilevel"/>
    <w:tmpl w:val="99BA21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35E"/>
    <w:rsid w:val="0030235E"/>
    <w:rsid w:val="00B1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0235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rsid w:val="0030235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30235E"/>
    <w:pPr>
      <w:keepNext/>
      <w:tabs>
        <w:tab w:val="clear" w:pos="708"/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0"/>
    <w:next w:val="a1"/>
    <w:rsid w:val="0030235E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1"/>
    <w:rsid w:val="0030235E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0235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2"/>
    <w:rsid w:val="0030235E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rsid w:val="003023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2"/>
    <w:rsid w:val="0030235E"/>
    <w:rPr>
      <w:b/>
      <w:sz w:val="28"/>
      <w:lang w:val="ru-RU" w:eastAsia="ru-RU" w:bidi="ar-SA"/>
    </w:rPr>
  </w:style>
  <w:style w:type="character" w:customStyle="1" w:styleId="50">
    <w:name w:val="Заголовок 5 Знак"/>
    <w:basedOn w:val="a2"/>
    <w:rsid w:val="0030235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5">
    <w:name w:val="Основной текст с отступом Знак"/>
    <w:basedOn w:val="a2"/>
    <w:rsid w:val="0030235E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2"/>
    <w:rsid w:val="0030235E"/>
    <w:rPr>
      <w:color w:val="0000FF"/>
      <w:u w:val="single"/>
      <w:lang w:val="ru-RU" w:eastAsia="ru-RU" w:bidi="ru-RU"/>
    </w:rPr>
  </w:style>
  <w:style w:type="character" w:customStyle="1" w:styleId="a6">
    <w:name w:val="Нижний колонтитул Знак"/>
    <w:basedOn w:val="a2"/>
    <w:rsid w:val="0030235E"/>
    <w:rPr>
      <w:lang w:val="ru-RU" w:eastAsia="ru-RU" w:bidi="ar-SA"/>
    </w:rPr>
  </w:style>
  <w:style w:type="character" w:styleId="a7">
    <w:name w:val="page number"/>
    <w:basedOn w:val="a2"/>
    <w:rsid w:val="0030235E"/>
  </w:style>
  <w:style w:type="character" w:customStyle="1" w:styleId="a8">
    <w:name w:val="Название Знак"/>
    <w:basedOn w:val="a2"/>
    <w:rsid w:val="0030235E"/>
    <w:rPr>
      <w:b/>
      <w:sz w:val="22"/>
      <w:lang w:val="ru-RU" w:eastAsia="ru-RU" w:bidi="ar-SA"/>
    </w:rPr>
  </w:style>
  <w:style w:type="character" w:customStyle="1" w:styleId="a9">
    <w:name w:val="Верхний колонтитул Знак"/>
    <w:basedOn w:val="a2"/>
    <w:rsid w:val="0030235E"/>
    <w:rPr>
      <w:lang w:val="ru-RU" w:eastAsia="ru-RU" w:bidi="ar-SA"/>
    </w:rPr>
  </w:style>
  <w:style w:type="character" w:customStyle="1" w:styleId="aa">
    <w:name w:val="Выделение жирным"/>
    <w:basedOn w:val="a2"/>
    <w:rsid w:val="0030235E"/>
    <w:rPr>
      <w:b/>
      <w:bCs/>
    </w:rPr>
  </w:style>
  <w:style w:type="character" w:customStyle="1" w:styleId="ListLabel1">
    <w:name w:val="ListLabel 1"/>
    <w:rsid w:val="0030235E"/>
    <w:rPr>
      <w:sz w:val="22"/>
    </w:rPr>
  </w:style>
  <w:style w:type="paragraph" w:customStyle="1" w:styleId="ab">
    <w:name w:val="Заголовок"/>
    <w:basedOn w:val="a0"/>
    <w:next w:val="a1"/>
    <w:rsid w:val="0030235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1">
    <w:name w:val="Body Text"/>
    <w:basedOn w:val="a0"/>
    <w:rsid w:val="0030235E"/>
    <w:pPr>
      <w:spacing w:after="120"/>
    </w:pPr>
  </w:style>
  <w:style w:type="paragraph" w:styleId="ac">
    <w:name w:val="List"/>
    <w:basedOn w:val="a1"/>
    <w:rsid w:val="0030235E"/>
    <w:rPr>
      <w:rFonts w:cs="Lohit Hindi"/>
    </w:rPr>
  </w:style>
  <w:style w:type="paragraph" w:styleId="ad">
    <w:name w:val="Title"/>
    <w:basedOn w:val="a0"/>
    <w:rsid w:val="0030235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e">
    <w:name w:val="index heading"/>
    <w:basedOn w:val="a0"/>
    <w:rsid w:val="0030235E"/>
    <w:pPr>
      <w:suppressLineNumbers/>
    </w:pPr>
    <w:rPr>
      <w:rFonts w:cs="Lohit Hindi"/>
    </w:rPr>
  </w:style>
  <w:style w:type="paragraph" w:styleId="af">
    <w:name w:val="List Paragraph"/>
    <w:basedOn w:val="a0"/>
    <w:rsid w:val="0030235E"/>
    <w:pPr>
      <w:ind w:left="720"/>
    </w:pPr>
  </w:style>
  <w:style w:type="paragraph" w:styleId="af0">
    <w:name w:val="Body Text Indent"/>
    <w:basedOn w:val="a0"/>
    <w:rsid w:val="0030235E"/>
    <w:pPr>
      <w:spacing w:after="120"/>
      <w:ind w:left="283"/>
    </w:pPr>
  </w:style>
  <w:style w:type="paragraph" w:styleId="af1">
    <w:name w:val="footer"/>
    <w:basedOn w:val="a0"/>
    <w:rsid w:val="0030235E"/>
    <w:pPr>
      <w:suppressLineNumbers/>
      <w:tabs>
        <w:tab w:val="center" w:pos="4153"/>
        <w:tab w:val="right" w:pos="8306"/>
      </w:tabs>
    </w:pPr>
  </w:style>
  <w:style w:type="paragraph" w:customStyle="1" w:styleId="af2">
    <w:name w:val="Заглавие"/>
    <w:basedOn w:val="a0"/>
    <w:next w:val="af3"/>
    <w:rsid w:val="0030235E"/>
    <w:pPr>
      <w:jc w:val="center"/>
    </w:pPr>
    <w:rPr>
      <w:b/>
      <w:bCs/>
      <w:sz w:val="22"/>
      <w:szCs w:val="36"/>
    </w:rPr>
  </w:style>
  <w:style w:type="paragraph" w:styleId="af3">
    <w:name w:val="Subtitle"/>
    <w:basedOn w:val="ab"/>
    <w:next w:val="a1"/>
    <w:rsid w:val="0030235E"/>
    <w:pPr>
      <w:jc w:val="center"/>
    </w:pPr>
    <w:rPr>
      <w:i/>
      <w:iCs/>
    </w:rPr>
  </w:style>
  <w:style w:type="paragraph" w:styleId="21">
    <w:name w:val="Body Text Indent 2"/>
    <w:basedOn w:val="a0"/>
    <w:rsid w:val="0030235E"/>
    <w:pPr>
      <w:spacing w:after="120" w:line="480" w:lineRule="auto"/>
      <w:ind w:left="283"/>
    </w:pPr>
  </w:style>
  <w:style w:type="paragraph" w:customStyle="1" w:styleId="FR2">
    <w:name w:val="FR2"/>
    <w:rsid w:val="0030235E"/>
    <w:pPr>
      <w:widowControl w:val="0"/>
      <w:tabs>
        <w:tab w:val="left" w:pos="708"/>
      </w:tabs>
      <w:suppressAutoHyphens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4">
    <w:name w:val="header"/>
    <w:basedOn w:val="a0"/>
    <w:rsid w:val="0030235E"/>
    <w:pPr>
      <w:suppressLineNumbers/>
      <w:tabs>
        <w:tab w:val="center" w:pos="4677"/>
        <w:tab w:val="right" w:pos="9355"/>
      </w:tabs>
    </w:pPr>
  </w:style>
  <w:style w:type="paragraph" w:styleId="af5">
    <w:name w:val="No Spacing"/>
    <w:rsid w:val="0030235E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59</Pages>
  <Words>7657</Words>
  <Characters>43646</Characters>
  <Application>Microsoft Office Word</Application>
  <DocSecurity>0</DocSecurity>
  <Lines>363</Lines>
  <Paragraphs>102</Paragraphs>
  <ScaleCrop>false</ScaleCrop>
  <Company/>
  <LinksUpToDate>false</LinksUpToDate>
  <CharactersWithSpaces>51201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user</cp:lastModifiedBy>
  <cp:revision>5</cp:revision>
  <cp:lastPrinted>2014-09-17T10:26:00Z</cp:lastPrinted>
  <dcterms:created xsi:type="dcterms:W3CDTF">2014-09-08T14:56:00Z</dcterms:created>
  <dcterms:modified xsi:type="dcterms:W3CDTF">2014-12-24T05:33:00Z</dcterms:modified>
</cp:coreProperties>
</file>